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7" w:type="dxa"/>
        <w:tblLook w:val="01E0" w:firstRow="1" w:lastRow="1" w:firstColumn="1" w:lastColumn="1" w:noHBand="0" w:noVBand="0"/>
      </w:tblPr>
      <w:tblGrid>
        <w:gridCol w:w="4644"/>
        <w:gridCol w:w="9923"/>
      </w:tblGrid>
      <w:tr w:rsidR="00DE0657" w:rsidRPr="00DE0657" w:rsidTr="00595133">
        <w:trPr>
          <w:trHeight w:val="841"/>
        </w:trPr>
        <w:tc>
          <w:tcPr>
            <w:tcW w:w="4644" w:type="dxa"/>
          </w:tcPr>
          <w:p w:rsidR="00595133" w:rsidRPr="00DE0657" w:rsidRDefault="00595133" w:rsidP="0079306B">
            <w:pPr>
              <w:spacing w:before="60"/>
              <w:jc w:val="center"/>
              <w:rPr>
                <w:b/>
              </w:rPr>
            </w:pPr>
            <w:r w:rsidRPr="00DE0657">
              <w:rPr>
                <w:b/>
              </w:rPr>
              <w:t>SỞ GIÁO DỤC VÀ ĐÀO TẠO</w:t>
            </w:r>
          </w:p>
          <w:p w:rsidR="00595133" w:rsidRPr="00DE0657" w:rsidRDefault="00595133" w:rsidP="0079306B">
            <w:pPr>
              <w:jc w:val="center"/>
              <w:rPr>
                <w:b/>
              </w:rPr>
            </w:pPr>
            <w:r w:rsidRPr="00DE0657">
              <w:rPr>
                <w:b/>
              </w:rPr>
              <w:t>TỈNH QUẢNG NAM</w:t>
            </w:r>
          </w:p>
          <w:p w:rsidR="00595133" w:rsidRPr="00DE0657" w:rsidRDefault="00595133" w:rsidP="0079306B">
            <w:r w:rsidRPr="00DE065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1B2D07F" wp14:editId="23F570B4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59055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85pt,4.65pt" to="149.8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"/>
                  </w:pict>
                </mc:Fallback>
              </mc:AlternateContent>
            </w:r>
          </w:p>
          <w:p w:rsidR="00595133" w:rsidRPr="00DE0657" w:rsidRDefault="00595133" w:rsidP="00595133">
            <w:pPr>
              <w:tabs>
                <w:tab w:val="left" w:pos="939"/>
              </w:tabs>
              <w:rPr>
                <w:sz w:val="22"/>
              </w:rPr>
            </w:pPr>
          </w:p>
        </w:tc>
        <w:tc>
          <w:tcPr>
            <w:tcW w:w="9923" w:type="dxa"/>
          </w:tcPr>
          <w:p w:rsidR="00595133" w:rsidRPr="00DE0657" w:rsidRDefault="00595133" w:rsidP="0079306B">
            <w:pPr>
              <w:spacing w:before="60"/>
              <w:jc w:val="center"/>
              <w:rPr>
                <w:b/>
              </w:rPr>
            </w:pPr>
            <w:r w:rsidRPr="00DE0657">
              <w:rPr>
                <w:b/>
              </w:rPr>
              <w:t>KIỂM TRA CUỐI HỌC KỲ II NĂM HỌC 2021-2022</w:t>
            </w:r>
          </w:p>
          <w:p w:rsidR="00595133" w:rsidRPr="00DE0657" w:rsidRDefault="00595133" w:rsidP="0079306B">
            <w:pPr>
              <w:spacing w:before="60"/>
              <w:jc w:val="center"/>
              <w:rPr>
                <w:b/>
              </w:rPr>
            </w:pPr>
            <w:r w:rsidRPr="00DE0657">
              <w:rPr>
                <w:b/>
              </w:rPr>
              <w:t>Môn: SINH HỌC – Lớp 12</w:t>
            </w:r>
          </w:p>
          <w:p w:rsidR="00595133" w:rsidRPr="00DE0657" w:rsidRDefault="00595133" w:rsidP="00595133">
            <w:pPr>
              <w:jc w:val="center"/>
            </w:pPr>
            <w:r w:rsidRPr="00DE0657">
              <w:t xml:space="preserve">                                                   </w:t>
            </w:r>
          </w:p>
        </w:tc>
      </w:tr>
    </w:tbl>
    <w:p w:rsidR="00F41ED8" w:rsidRPr="00DE0657" w:rsidRDefault="00595133" w:rsidP="00595133">
      <w:pPr>
        <w:jc w:val="center"/>
        <w:rPr>
          <w:b/>
        </w:rPr>
      </w:pPr>
      <w:r w:rsidRPr="00DE0657">
        <w:rPr>
          <w:b/>
        </w:rPr>
        <w:t>HƯỚNG DẪN CHẤM MÔN SINH HỌC 12</w:t>
      </w:r>
    </w:p>
    <w:p w:rsidR="00595133" w:rsidRPr="00DE0657" w:rsidRDefault="00595133" w:rsidP="00595133">
      <w:pPr>
        <w:jc w:val="center"/>
      </w:pPr>
      <w:r w:rsidRPr="00DE0657">
        <w:t>(</w:t>
      </w:r>
      <w:r w:rsidRPr="00DE0657">
        <w:rPr>
          <w:i/>
        </w:rPr>
        <w:t>Hướng dẫn chấm này  gồm có 02 trang</w:t>
      </w:r>
      <w:r w:rsidRPr="00DE0657">
        <w:t>)</w:t>
      </w:r>
    </w:p>
    <w:p w:rsidR="00595133" w:rsidRDefault="00595133"/>
    <w:tbl>
      <w:tblPr>
        <w:tblW w:w="13510" w:type="dxa"/>
        <w:tblInd w:w="93" w:type="dxa"/>
        <w:tblLook w:val="04A0" w:firstRow="1" w:lastRow="0" w:firstColumn="1" w:lastColumn="0" w:noHBand="0" w:noVBand="1"/>
      </w:tblPr>
      <w:tblGrid>
        <w:gridCol w:w="73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 w:rsidR="00595133" w:rsidTr="00595133">
        <w:trPr>
          <w:trHeight w:val="315"/>
          <w:tblHeader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CÂU</w:t>
            </w:r>
          </w:p>
        </w:tc>
        <w:tc>
          <w:tcPr>
            <w:tcW w:w="1296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MÃ ĐỀ</w:t>
            </w:r>
          </w:p>
        </w:tc>
      </w:tr>
      <w:tr w:rsidR="00595133" w:rsidTr="00595133">
        <w:trPr>
          <w:trHeight w:val="469"/>
          <w:tblHeader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95133" w:rsidRPr="00595133" w:rsidRDefault="00595133">
            <w:pPr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409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412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415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416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417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419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421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422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423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595133" w:rsidRPr="00595133" w:rsidRDefault="00595133">
            <w:pPr>
              <w:jc w:val="center"/>
              <w:rPr>
                <w:b/>
                <w:bCs/>
              </w:rPr>
            </w:pPr>
            <w:r w:rsidRPr="00595133">
              <w:rPr>
                <w:b/>
                <w:bCs/>
              </w:rPr>
              <w:t>424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  <w:bookmarkStart w:id="0" w:name="_GoBack"/>
            <w:bookmarkEnd w:id="0"/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22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</w:tr>
      <w:tr w:rsidR="00595133" w:rsidTr="00595133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133" w:rsidRDefault="0059513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</w:tr>
    </w:tbl>
    <w:p w:rsidR="00595133" w:rsidRDefault="00595133"/>
    <w:p w:rsidR="00595133" w:rsidRDefault="00595133" w:rsidP="00595133">
      <w:pPr>
        <w:jc w:val="center"/>
      </w:pPr>
      <w:r>
        <w:t>----- HẾT -----</w:t>
      </w:r>
    </w:p>
    <w:sectPr w:rsidR="00595133" w:rsidSect="00595133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133"/>
    <w:rsid w:val="00595133"/>
    <w:rsid w:val="00DE0657"/>
    <w:rsid w:val="00F4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9513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95133"/>
    <w:rPr>
      <w:color w:val="800080"/>
      <w:u w:val="single"/>
    </w:rPr>
  </w:style>
  <w:style w:type="paragraph" w:customStyle="1" w:styleId="xl63">
    <w:name w:val="xl63"/>
    <w:basedOn w:val="Normal"/>
    <w:rsid w:val="005951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Normal"/>
    <w:rsid w:val="005951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5">
    <w:name w:val="xl65"/>
    <w:basedOn w:val="Normal"/>
    <w:rsid w:val="00595133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Normal"/>
    <w:rsid w:val="00595133"/>
    <w:pPr>
      <w:spacing w:before="100" w:beforeAutospacing="1" w:after="100" w:afterAutospacing="1"/>
    </w:pPr>
  </w:style>
  <w:style w:type="paragraph" w:customStyle="1" w:styleId="xl67">
    <w:name w:val="xl67"/>
    <w:basedOn w:val="Normal"/>
    <w:rsid w:val="00595133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5951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Normal"/>
    <w:rsid w:val="0059513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Normal"/>
    <w:rsid w:val="005951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Normal"/>
    <w:rsid w:val="00595133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Normal"/>
    <w:rsid w:val="005951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Normal"/>
    <w:rsid w:val="00595133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Normal"/>
    <w:rsid w:val="005951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75">
    <w:name w:val="xl75"/>
    <w:basedOn w:val="Normal"/>
    <w:rsid w:val="0059513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76">
    <w:name w:val="xl76"/>
    <w:basedOn w:val="Normal"/>
    <w:rsid w:val="0059513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77">
    <w:name w:val="xl77"/>
    <w:basedOn w:val="Normal"/>
    <w:rsid w:val="005951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78">
    <w:name w:val="xl78"/>
    <w:basedOn w:val="Normal"/>
    <w:rsid w:val="00595133"/>
    <w:pP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</w:rPr>
  </w:style>
  <w:style w:type="paragraph" w:customStyle="1" w:styleId="xl79">
    <w:name w:val="xl79"/>
    <w:basedOn w:val="Normal"/>
    <w:rsid w:val="005951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Normal"/>
    <w:rsid w:val="005951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9513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95133"/>
    <w:rPr>
      <w:color w:val="800080"/>
      <w:u w:val="single"/>
    </w:rPr>
  </w:style>
  <w:style w:type="paragraph" w:customStyle="1" w:styleId="xl63">
    <w:name w:val="xl63"/>
    <w:basedOn w:val="Normal"/>
    <w:rsid w:val="005951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Normal"/>
    <w:rsid w:val="005951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5">
    <w:name w:val="xl65"/>
    <w:basedOn w:val="Normal"/>
    <w:rsid w:val="00595133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Normal"/>
    <w:rsid w:val="00595133"/>
    <w:pPr>
      <w:spacing w:before="100" w:beforeAutospacing="1" w:after="100" w:afterAutospacing="1"/>
    </w:pPr>
  </w:style>
  <w:style w:type="paragraph" w:customStyle="1" w:styleId="xl67">
    <w:name w:val="xl67"/>
    <w:basedOn w:val="Normal"/>
    <w:rsid w:val="00595133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5951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Normal"/>
    <w:rsid w:val="0059513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Normal"/>
    <w:rsid w:val="005951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Normal"/>
    <w:rsid w:val="00595133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Normal"/>
    <w:rsid w:val="005951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Normal"/>
    <w:rsid w:val="00595133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Normal"/>
    <w:rsid w:val="005951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75">
    <w:name w:val="xl75"/>
    <w:basedOn w:val="Normal"/>
    <w:rsid w:val="0059513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76">
    <w:name w:val="xl76"/>
    <w:basedOn w:val="Normal"/>
    <w:rsid w:val="0059513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77">
    <w:name w:val="xl77"/>
    <w:basedOn w:val="Normal"/>
    <w:rsid w:val="005951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78">
    <w:name w:val="xl78"/>
    <w:basedOn w:val="Normal"/>
    <w:rsid w:val="00595133"/>
    <w:pP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</w:rPr>
  </w:style>
  <w:style w:type="paragraph" w:customStyle="1" w:styleId="xl79">
    <w:name w:val="xl79"/>
    <w:basedOn w:val="Normal"/>
    <w:rsid w:val="005951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Normal"/>
    <w:rsid w:val="005951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3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2022-05-09T02:18:00Z</dcterms:created>
  <dcterms:modified xsi:type="dcterms:W3CDTF">2022-05-09T02:23:00Z</dcterms:modified>
</cp:coreProperties>
</file>